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A0CD" w14:textId="77777777" w:rsidR="00350DE5" w:rsidRPr="00606B51" w:rsidRDefault="00350DE5" w:rsidP="00606B51">
      <w:pPr>
        <w:spacing w:after="0"/>
        <w:jc w:val="center"/>
        <w:rPr>
          <w:rFonts w:ascii="Times New Roman" w:hAnsi="Times New Roman" w:cs="Times New Roman"/>
          <w:b/>
        </w:rPr>
      </w:pPr>
      <w:r w:rsidRPr="00606B51">
        <w:rPr>
          <w:rFonts w:ascii="Times New Roman" w:hAnsi="Times New Roman" w:cs="Times New Roman"/>
          <w:b/>
        </w:rPr>
        <w:t>Ведение Синтез</w:t>
      </w:r>
      <w:r w:rsidR="00606B51" w:rsidRPr="00606B51">
        <w:rPr>
          <w:rFonts w:ascii="Times New Roman" w:hAnsi="Times New Roman" w:cs="Times New Roman"/>
          <w:b/>
        </w:rPr>
        <w:t>а в подразделении ИВДИВО Москва, Россия в 2022-2023 синтез-году.</w:t>
      </w:r>
    </w:p>
    <w:p w14:paraId="4913CEA2" w14:textId="77777777" w:rsidR="00606B51" w:rsidRDefault="00606B51" w:rsidP="00606B51">
      <w:pPr>
        <w:spacing w:after="0"/>
        <w:jc w:val="center"/>
        <w:rPr>
          <w:rFonts w:ascii="Times New Roman" w:hAnsi="Times New Roman" w:cs="Times New Roman"/>
          <w:b/>
        </w:rPr>
      </w:pPr>
      <w:r w:rsidRPr="00606B51">
        <w:rPr>
          <w:rFonts w:ascii="Times New Roman" w:hAnsi="Times New Roman" w:cs="Times New Roman"/>
          <w:b/>
        </w:rPr>
        <w:t>Идеи Аватаров ИВДИВО Совета ИВО</w:t>
      </w:r>
    </w:p>
    <w:p w14:paraId="17EB07ED" w14:textId="77777777" w:rsidR="00606B51" w:rsidRPr="00606B51" w:rsidRDefault="00606B51" w:rsidP="00606B51">
      <w:pPr>
        <w:spacing w:after="0"/>
        <w:jc w:val="right"/>
        <w:rPr>
          <w:rFonts w:ascii="Times New Roman" w:hAnsi="Times New Roman" w:cs="Times New Roman"/>
          <w:b/>
        </w:rPr>
      </w:pPr>
      <w:r w:rsidRPr="00606B51">
        <w:rPr>
          <w:rFonts w:ascii="Times New Roman" w:hAnsi="Times New Roman" w:cs="Times New Roman"/>
          <w:color w:val="FF0000"/>
          <w:sz w:val="16"/>
          <w:szCs w:val="16"/>
        </w:rPr>
        <w:t>Утверждаю. ИВАС КХ 31102022</w:t>
      </w:r>
    </w:p>
    <w:p w14:paraId="2E9BD83B" w14:textId="77777777" w:rsidR="0027483A" w:rsidRPr="00606B51" w:rsidRDefault="0027483A" w:rsidP="00606B51">
      <w:p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r w:rsidRPr="00606B51">
        <w:rPr>
          <w:rFonts w:ascii="Times New Roman" w:hAnsi="Times New Roman" w:cs="Times New Roman"/>
          <w:u w:val="single"/>
        </w:rPr>
        <w:t>Аватаресса</w:t>
      </w:r>
      <w:proofErr w:type="spellEnd"/>
      <w:r w:rsidRPr="00606B51">
        <w:rPr>
          <w:rFonts w:ascii="Times New Roman" w:hAnsi="Times New Roman" w:cs="Times New Roman"/>
          <w:u w:val="single"/>
        </w:rPr>
        <w:t xml:space="preserve"> подразделения ИВДИВО </w:t>
      </w:r>
      <w:proofErr w:type="spellStart"/>
      <w:r w:rsidRPr="00606B51">
        <w:rPr>
          <w:rFonts w:ascii="Times New Roman" w:hAnsi="Times New Roman" w:cs="Times New Roman"/>
          <w:u w:val="single"/>
        </w:rPr>
        <w:t>Самигуллина</w:t>
      </w:r>
      <w:proofErr w:type="spellEnd"/>
      <w:r w:rsidRPr="00606B51">
        <w:rPr>
          <w:rFonts w:ascii="Times New Roman" w:hAnsi="Times New Roman" w:cs="Times New Roman"/>
          <w:u w:val="single"/>
        </w:rPr>
        <w:t xml:space="preserve"> Кира</w:t>
      </w:r>
    </w:p>
    <w:p w14:paraId="2BC30DB3" w14:textId="77777777" w:rsidR="0027483A" w:rsidRPr="00606B51" w:rsidRDefault="004C42BA" w:rsidP="00606B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Идеи</w:t>
      </w:r>
      <w:r w:rsidR="0027483A" w:rsidRPr="00606B51">
        <w:rPr>
          <w:rFonts w:ascii="Times New Roman" w:hAnsi="Times New Roman" w:cs="Times New Roman"/>
        </w:rPr>
        <w:t>:</w:t>
      </w:r>
    </w:p>
    <w:p w14:paraId="74F163B1" w14:textId="77777777" w:rsidR="0027483A" w:rsidRPr="00606B51" w:rsidRDefault="0027483A" w:rsidP="00606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06B51">
        <w:rPr>
          <w:rFonts w:ascii="Times New Roman" w:hAnsi="Times New Roman" w:cs="Times New Roman"/>
        </w:rPr>
        <w:t xml:space="preserve">Организовать управление Синтезом и Огнём ИВДИВО в необходимом для </w:t>
      </w:r>
      <w:proofErr w:type="spellStart"/>
      <w:r w:rsidRPr="00606B51">
        <w:rPr>
          <w:rFonts w:ascii="Times New Roman" w:hAnsi="Times New Roman" w:cs="Times New Roman"/>
        </w:rPr>
        <w:t>офизичивания</w:t>
      </w:r>
      <w:proofErr w:type="spellEnd"/>
      <w:r w:rsidRPr="00606B51">
        <w:rPr>
          <w:rFonts w:ascii="Times New Roman" w:hAnsi="Times New Roman" w:cs="Times New Roman"/>
        </w:rPr>
        <w:t xml:space="preserve"> Ядра Части ИВДИВО Человека-Субъекта</w:t>
      </w:r>
      <w:r w:rsidR="00606B51" w:rsidRPr="00606B51">
        <w:rPr>
          <w:rFonts w:ascii="Times New Roman" w:hAnsi="Times New Roman" w:cs="Times New Roman"/>
        </w:rPr>
        <w:t>;</w:t>
      </w:r>
    </w:p>
    <w:p w14:paraId="6B8A6B12" w14:textId="77777777" w:rsidR="0027483A" w:rsidRPr="00606B51" w:rsidRDefault="0027483A" w:rsidP="00606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06B51">
        <w:rPr>
          <w:rFonts w:ascii="Times New Roman" w:hAnsi="Times New Roman" w:cs="Times New Roman"/>
        </w:rPr>
        <w:t>Сложить Условия для репликации и развёртывания каждому искры Огня Большого Космоса по мере освоения капли Огня в архетипах компетентными ИВДИВО</w:t>
      </w:r>
      <w:r w:rsidR="00606B51" w:rsidRPr="00606B51">
        <w:rPr>
          <w:rFonts w:ascii="Times New Roman" w:hAnsi="Times New Roman" w:cs="Times New Roman"/>
        </w:rPr>
        <w:t>;</w:t>
      </w:r>
    </w:p>
    <w:p w14:paraId="383A6F6D" w14:textId="77777777" w:rsidR="0027483A" w:rsidRPr="00606B51" w:rsidRDefault="0027483A" w:rsidP="00606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06B51">
        <w:rPr>
          <w:rFonts w:ascii="Times New Roman" w:hAnsi="Times New Roman" w:cs="Times New Roman"/>
        </w:rPr>
        <w:t xml:space="preserve">Взрастить подразделение Иерархов, Творцов, Теургов, </w:t>
      </w:r>
      <w:proofErr w:type="spellStart"/>
      <w:r w:rsidRPr="00606B51">
        <w:rPr>
          <w:rFonts w:ascii="Times New Roman" w:hAnsi="Times New Roman" w:cs="Times New Roman"/>
        </w:rPr>
        <w:t>Майтрей</w:t>
      </w:r>
      <w:proofErr w:type="spellEnd"/>
      <w:r w:rsidRPr="00606B51">
        <w:rPr>
          <w:rFonts w:ascii="Times New Roman" w:hAnsi="Times New Roman" w:cs="Times New Roman"/>
        </w:rPr>
        <w:t xml:space="preserve">, Христов, Будд, Ману ИВАС Кут Хуми </w:t>
      </w:r>
      <w:proofErr w:type="spellStart"/>
      <w:r w:rsidRPr="00606B51">
        <w:rPr>
          <w:rFonts w:ascii="Times New Roman" w:hAnsi="Times New Roman" w:cs="Times New Roman"/>
        </w:rPr>
        <w:t>Фаинь</w:t>
      </w:r>
      <w:proofErr w:type="spellEnd"/>
      <w:r w:rsidR="00606B51" w:rsidRPr="00606B51">
        <w:rPr>
          <w:rFonts w:ascii="Times New Roman" w:hAnsi="Times New Roman" w:cs="Times New Roman"/>
        </w:rPr>
        <w:t>;</w:t>
      </w:r>
    </w:p>
    <w:p w14:paraId="34D17301" w14:textId="77777777" w:rsidR="0027483A" w:rsidRPr="00606B51" w:rsidRDefault="0027483A" w:rsidP="00606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06B51">
        <w:rPr>
          <w:rFonts w:ascii="Times New Roman" w:hAnsi="Times New Roman" w:cs="Times New Roman"/>
        </w:rPr>
        <w:t xml:space="preserve">Сделать возможным проведение праздников ИВДИВО в городской среде с москвичами и </w:t>
      </w:r>
      <w:r w:rsidR="00941905">
        <w:rPr>
          <w:rFonts w:ascii="Times New Roman" w:hAnsi="Times New Roman" w:cs="Times New Roman"/>
        </w:rPr>
        <w:t>гостями</w:t>
      </w:r>
      <w:r w:rsidRPr="00606B51">
        <w:rPr>
          <w:rFonts w:ascii="Times New Roman" w:hAnsi="Times New Roman" w:cs="Times New Roman"/>
        </w:rPr>
        <w:t xml:space="preserve"> города</w:t>
      </w:r>
      <w:r w:rsidR="00606B51" w:rsidRPr="00606B51">
        <w:rPr>
          <w:rFonts w:ascii="Times New Roman" w:hAnsi="Times New Roman" w:cs="Times New Roman"/>
        </w:rPr>
        <w:t>;</w:t>
      </w:r>
    </w:p>
    <w:p w14:paraId="6235AF00" w14:textId="77777777" w:rsidR="0027483A" w:rsidRPr="00606B51" w:rsidRDefault="0027483A" w:rsidP="00606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06B51">
        <w:rPr>
          <w:rFonts w:ascii="Times New Roman" w:hAnsi="Times New Roman" w:cs="Times New Roman"/>
        </w:rPr>
        <w:t xml:space="preserve">Организовать страничку в </w:t>
      </w:r>
      <w:proofErr w:type="spellStart"/>
      <w:r w:rsidRPr="00606B51">
        <w:rPr>
          <w:rFonts w:ascii="Times New Roman" w:hAnsi="Times New Roman" w:cs="Times New Roman"/>
        </w:rPr>
        <w:t>яндекс.дзене</w:t>
      </w:r>
      <w:proofErr w:type="spellEnd"/>
      <w:r w:rsidRPr="00606B51">
        <w:rPr>
          <w:rFonts w:ascii="Times New Roman" w:hAnsi="Times New Roman" w:cs="Times New Roman"/>
        </w:rPr>
        <w:t xml:space="preserve"> ИВДИВО каждого с публикациями для людей практической информации ИВДИВО.</w:t>
      </w:r>
    </w:p>
    <w:p w14:paraId="40877156" w14:textId="77777777" w:rsidR="0027483A" w:rsidRPr="00606B51" w:rsidRDefault="0027483A" w:rsidP="00606B51">
      <w:pPr>
        <w:spacing w:after="0"/>
        <w:jc w:val="both"/>
        <w:rPr>
          <w:rFonts w:ascii="Times New Roman" w:hAnsi="Times New Roman" w:cs="Times New Roman"/>
        </w:rPr>
      </w:pPr>
    </w:p>
    <w:p w14:paraId="2713BE05" w14:textId="77777777" w:rsidR="00350DE5" w:rsidRPr="00606B51" w:rsidRDefault="00350DE5" w:rsidP="00606B5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06B51">
        <w:rPr>
          <w:rFonts w:ascii="Times New Roman" w:hAnsi="Times New Roman" w:cs="Times New Roman"/>
          <w:u w:val="single"/>
        </w:rPr>
        <w:t>Аватаресса</w:t>
      </w:r>
      <w:proofErr w:type="spellEnd"/>
      <w:r w:rsidRPr="00606B51">
        <w:rPr>
          <w:rFonts w:ascii="Times New Roman" w:hAnsi="Times New Roman" w:cs="Times New Roman"/>
          <w:u w:val="single"/>
        </w:rPr>
        <w:t xml:space="preserve"> ОМ Синтеза ИВО Ушакова Елена</w:t>
      </w:r>
    </w:p>
    <w:p w14:paraId="3B6D8E1F" w14:textId="77777777" w:rsidR="004C42BA" w:rsidRDefault="00350DE5" w:rsidP="00606B51">
      <w:pPr>
        <w:spacing w:after="0"/>
        <w:jc w:val="both"/>
        <w:rPr>
          <w:rFonts w:ascii="Times New Roman" w:hAnsi="Times New Roman" w:cs="Times New Roman"/>
        </w:rPr>
      </w:pPr>
      <w:r w:rsidRPr="00606B51">
        <w:rPr>
          <w:rFonts w:ascii="Times New Roman" w:hAnsi="Times New Roman" w:cs="Times New Roman"/>
        </w:rPr>
        <w:t xml:space="preserve">Идея: </w:t>
      </w:r>
    </w:p>
    <w:p w14:paraId="74F21FF6" w14:textId="77777777" w:rsidR="004C42BA" w:rsidRDefault="004C42BA" w:rsidP="004C42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Служение в ИВДИВО;</w:t>
      </w:r>
    </w:p>
    <w:p w14:paraId="07C1255E" w14:textId="77777777" w:rsidR="00350DE5" w:rsidRPr="004C42BA" w:rsidRDefault="00350DE5" w:rsidP="004C42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C42BA">
        <w:rPr>
          <w:rFonts w:ascii="Times New Roman" w:hAnsi="Times New Roman" w:cs="Times New Roman"/>
        </w:rPr>
        <w:t>Воспитание Посвященных ИВДИВО.</w:t>
      </w:r>
    </w:p>
    <w:p w14:paraId="17C34A83" w14:textId="77777777" w:rsidR="00350DE5" w:rsidRPr="00606B51" w:rsidRDefault="00350DE5" w:rsidP="00606B51">
      <w:pPr>
        <w:spacing w:after="0"/>
        <w:jc w:val="both"/>
        <w:rPr>
          <w:rFonts w:ascii="Times New Roman" w:hAnsi="Times New Roman" w:cs="Times New Roman"/>
        </w:rPr>
      </w:pPr>
      <w:r w:rsidRPr="00606B51">
        <w:rPr>
          <w:rFonts w:ascii="Times New Roman" w:hAnsi="Times New Roman" w:cs="Times New Roman"/>
        </w:rPr>
        <w:t xml:space="preserve">Цели: </w:t>
      </w:r>
    </w:p>
    <w:p w14:paraId="3A0E4261" w14:textId="77777777" w:rsidR="00350DE5" w:rsidRPr="00941905" w:rsidRDefault="00350DE5" w:rsidP="009419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Организация и отстройка 3х советов Посвященных ИВДИВО в подразделении</w:t>
      </w:r>
    </w:p>
    <w:p w14:paraId="50156552" w14:textId="77777777" w:rsidR="00350DE5" w:rsidRPr="00941905" w:rsidRDefault="00350DE5" w:rsidP="009419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Служение Посвященных в ИВДИВО. (Школа Посвящённого-курс занятий с привлечением компетентных</w:t>
      </w:r>
      <w:r w:rsidR="00941905">
        <w:rPr>
          <w:rFonts w:ascii="Times New Roman" w:hAnsi="Times New Roman" w:cs="Times New Roman"/>
        </w:rPr>
        <w:t xml:space="preserve"> </w:t>
      </w:r>
      <w:r w:rsidRPr="00941905">
        <w:rPr>
          <w:rFonts w:ascii="Times New Roman" w:hAnsi="Times New Roman" w:cs="Times New Roman"/>
        </w:rPr>
        <w:t>-</w:t>
      </w:r>
      <w:r w:rsidR="00941905">
        <w:rPr>
          <w:rFonts w:ascii="Times New Roman" w:hAnsi="Times New Roman" w:cs="Times New Roman"/>
        </w:rPr>
        <w:t xml:space="preserve"> </w:t>
      </w:r>
      <w:r w:rsidRPr="00941905">
        <w:rPr>
          <w:rFonts w:ascii="Times New Roman" w:hAnsi="Times New Roman" w:cs="Times New Roman"/>
        </w:rPr>
        <w:t>специалистов по отдельным темам)</w:t>
      </w:r>
    </w:p>
    <w:p w14:paraId="5FDCCBB6" w14:textId="77777777" w:rsidR="00350DE5" w:rsidRPr="00941905" w:rsidRDefault="00350DE5" w:rsidP="009419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Работа с гражданами (Подготовительный курс Метагалактического Синтеза)</w:t>
      </w:r>
    </w:p>
    <w:p w14:paraId="347FE58D" w14:textId="77777777" w:rsidR="00350DE5" w:rsidRPr="00606B51" w:rsidRDefault="00350DE5" w:rsidP="00606B51">
      <w:pPr>
        <w:spacing w:after="0"/>
        <w:jc w:val="both"/>
        <w:rPr>
          <w:rFonts w:ascii="Times New Roman" w:hAnsi="Times New Roman" w:cs="Times New Roman"/>
        </w:rPr>
      </w:pPr>
      <w:r w:rsidRPr="00606B51">
        <w:rPr>
          <w:rFonts w:ascii="Times New Roman" w:hAnsi="Times New Roman" w:cs="Times New Roman"/>
        </w:rPr>
        <w:t>Периодичность:</w:t>
      </w:r>
    </w:p>
    <w:p w14:paraId="2996234C" w14:textId="77777777" w:rsidR="00350DE5" w:rsidRPr="00941905" w:rsidRDefault="00350DE5" w:rsidP="009419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Подготовительный курс Метагалактического Синтеза  1 раз в 3 месяца (16 занятий) для граждан.</w:t>
      </w:r>
    </w:p>
    <w:p w14:paraId="7FD4E29D" w14:textId="77777777" w:rsidR="00350DE5" w:rsidRPr="00941905" w:rsidRDefault="00350DE5" w:rsidP="009419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 xml:space="preserve">Метагалактическая Школа Посвящённого 1 раз в неделю (онлайн) для вступивших в учебную практику ИВДИВО </w:t>
      </w:r>
    </w:p>
    <w:p w14:paraId="2506903B" w14:textId="6FB49023" w:rsidR="00D67B4F" w:rsidRPr="00941905" w:rsidRDefault="00350DE5" w:rsidP="009419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 xml:space="preserve">«Круглый стол </w:t>
      </w:r>
      <w:r w:rsidR="00840049" w:rsidRPr="00941905">
        <w:rPr>
          <w:rFonts w:ascii="Times New Roman" w:hAnsi="Times New Roman" w:cs="Times New Roman"/>
        </w:rPr>
        <w:t>Посвящённых</w:t>
      </w:r>
      <w:r w:rsidRPr="00941905">
        <w:rPr>
          <w:rFonts w:ascii="Times New Roman" w:hAnsi="Times New Roman" w:cs="Times New Roman"/>
        </w:rPr>
        <w:t>» Один раз в месяц офлайн для Посвященных с любой подготовкой.</w:t>
      </w:r>
    </w:p>
    <w:p w14:paraId="07D7F031" w14:textId="77777777" w:rsidR="00465EB0" w:rsidRPr="00606B51" w:rsidRDefault="00465EB0" w:rsidP="00606B51">
      <w:pPr>
        <w:spacing w:after="0"/>
        <w:jc w:val="both"/>
        <w:rPr>
          <w:rFonts w:ascii="Times New Roman" w:hAnsi="Times New Roman" w:cs="Times New Roman"/>
        </w:rPr>
      </w:pPr>
    </w:p>
    <w:p w14:paraId="02264998" w14:textId="77777777" w:rsidR="00D67B4F" w:rsidRPr="00606B51" w:rsidRDefault="00D67B4F" w:rsidP="00606B51">
      <w:p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r w:rsidRPr="00606B51">
        <w:rPr>
          <w:rFonts w:ascii="Times New Roman" w:hAnsi="Times New Roman" w:cs="Times New Roman"/>
          <w:u w:val="single"/>
        </w:rPr>
        <w:t>Аватаресса</w:t>
      </w:r>
      <w:proofErr w:type="spellEnd"/>
      <w:r w:rsidRPr="00606B51">
        <w:rPr>
          <w:rFonts w:ascii="Times New Roman" w:hAnsi="Times New Roman" w:cs="Times New Roman"/>
          <w:u w:val="single"/>
        </w:rPr>
        <w:t xml:space="preserve"> ИВДИВО-Развития Рой Наталия</w:t>
      </w:r>
    </w:p>
    <w:p w14:paraId="11E1EBC4" w14:textId="77777777" w:rsidR="00D67B4F" w:rsidRPr="00606B51" w:rsidRDefault="00D67B4F" w:rsidP="00606B51">
      <w:pPr>
        <w:spacing w:after="0"/>
        <w:jc w:val="both"/>
        <w:rPr>
          <w:rFonts w:ascii="Times New Roman" w:hAnsi="Times New Roman" w:cs="Times New Roman"/>
        </w:rPr>
      </w:pPr>
      <w:r w:rsidRPr="00606B51">
        <w:rPr>
          <w:rFonts w:ascii="Times New Roman" w:hAnsi="Times New Roman" w:cs="Times New Roman"/>
        </w:rPr>
        <w:t>По повестке ведения Синтеза в Подразделении ИВДИВО Москва:</w:t>
      </w:r>
    </w:p>
    <w:p w14:paraId="231E83BE" w14:textId="77777777" w:rsidR="00D67B4F" w:rsidRPr="00941905" w:rsidRDefault="00D67B4F" w:rsidP="009419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Разработка и ведение Синтеза Практики ИВО с ежемесячным проведением занятий для Компетентных ИВДИВО Москвы, в том числе, по итогам действие в зданиях Подразделения ИВДИВО Москвы, начиная от ИВ Мг и далее с фиксацией итогов в здании ИВДИВО-территории.</w:t>
      </w:r>
    </w:p>
    <w:p w14:paraId="64B0C9B7" w14:textId="77777777" w:rsidR="00D67B4F" w:rsidRPr="00941905" w:rsidRDefault="00D67B4F" w:rsidP="009419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Проведение ежемесячных Советов организации ИВДИВО-Развития/Разработки Аватар-Человек-Субъектов ИВО по разработке Синтеза Восприятия ИВО и Восприятия ИВДИВО Аватар-Субъекта ИВО.</w:t>
      </w:r>
    </w:p>
    <w:p w14:paraId="6D376C6F" w14:textId="77777777" w:rsidR="00D67B4F" w:rsidRPr="00941905" w:rsidRDefault="00D67B4F" w:rsidP="009419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 xml:space="preserve">Организация действия горизонта Аватаров ИВДИВО-развития с разработкой 512-рицы Практик ИВДИВО с АС Яромиром еженедельно. </w:t>
      </w:r>
    </w:p>
    <w:p w14:paraId="0247E14E" w14:textId="77777777" w:rsidR="00D67B4F" w:rsidRPr="00941905" w:rsidRDefault="00D67B4F" w:rsidP="009419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Ежемесячное проведение вебинаров для граждан по обучению первичным навыкам практикования ракурсом проекта МИД СФ.</w:t>
      </w:r>
    </w:p>
    <w:p w14:paraId="1A9B0DEF" w14:textId="77777777" w:rsidR="00D67B4F" w:rsidRPr="00941905" w:rsidRDefault="00D67B4F" w:rsidP="009419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 xml:space="preserve">Ежемесячное проведение конференций для Компетентных ИВДИВО по разработке и подготовке ТТ соотв. Мг к самостоятельной жизни в </w:t>
      </w:r>
      <w:proofErr w:type="spellStart"/>
      <w:r w:rsidRPr="00941905">
        <w:rPr>
          <w:rFonts w:ascii="Times New Roman" w:hAnsi="Times New Roman" w:cs="Times New Roman"/>
        </w:rPr>
        <w:t>Экополисах</w:t>
      </w:r>
      <w:proofErr w:type="spellEnd"/>
      <w:r w:rsidRPr="00941905">
        <w:rPr>
          <w:rFonts w:ascii="Times New Roman" w:hAnsi="Times New Roman" w:cs="Times New Roman"/>
        </w:rPr>
        <w:t xml:space="preserve"> соотв. Арх. Мг и вхождению в Служение в ИВДИВО.</w:t>
      </w:r>
    </w:p>
    <w:p w14:paraId="49723DD4" w14:textId="77777777" w:rsidR="00D67B4F" w:rsidRPr="00941905" w:rsidRDefault="00D67B4F" w:rsidP="009419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Ежемесячная разработка Синтезов 1,2 курса Синтеза с Ипостасями Синтеза.</w:t>
      </w:r>
    </w:p>
    <w:p w14:paraId="3EBABABE" w14:textId="77777777" w:rsidR="00D67B4F" w:rsidRPr="00941905" w:rsidRDefault="00D67B4F" w:rsidP="009419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Подготовка и реализация программы ВШС Ипостаси в Подразделении ИВДИВО Москвы.</w:t>
      </w:r>
    </w:p>
    <w:p w14:paraId="1C9AE4DD" w14:textId="77777777" w:rsidR="00D67B4F" w:rsidRPr="00941905" w:rsidRDefault="00D67B4F" w:rsidP="009419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Подготовка и проведение Праздничных Практик в Подразделении ИВДИВО Москвы</w:t>
      </w:r>
    </w:p>
    <w:p w14:paraId="7D4AC3F4" w14:textId="77777777" w:rsidR="00D67B4F" w:rsidRPr="00606B51" w:rsidRDefault="00D67B4F" w:rsidP="00606B51">
      <w:pPr>
        <w:spacing w:after="0"/>
        <w:jc w:val="both"/>
        <w:rPr>
          <w:rFonts w:ascii="Times New Roman" w:hAnsi="Times New Roman" w:cs="Times New Roman"/>
        </w:rPr>
      </w:pPr>
    </w:p>
    <w:p w14:paraId="384C6765" w14:textId="77777777" w:rsidR="00D67B4F" w:rsidRPr="00606B51" w:rsidRDefault="00D67B4F" w:rsidP="00606B51">
      <w:p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r w:rsidRPr="00606B51">
        <w:rPr>
          <w:rFonts w:ascii="Times New Roman" w:hAnsi="Times New Roman" w:cs="Times New Roman"/>
          <w:u w:val="single"/>
        </w:rPr>
        <w:t>Аватаресса</w:t>
      </w:r>
      <w:proofErr w:type="spellEnd"/>
      <w:r w:rsidRPr="00606B51">
        <w:rPr>
          <w:rFonts w:ascii="Times New Roman" w:hAnsi="Times New Roman" w:cs="Times New Roman"/>
          <w:u w:val="single"/>
        </w:rPr>
        <w:t xml:space="preserve"> Идейности АС Антея ИВ АС КХ Подразделения Москва Россия Учитель Ирина Гафурова</w:t>
      </w:r>
    </w:p>
    <w:p w14:paraId="66275BFD" w14:textId="77777777" w:rsidR="00D67B4F" w:rsidRPr="00606B51" w:rsidRDefault="00D67B4F" w:rsidP="00606B51">
      <w:pPr>
        <w:spacing w:after="0"/>
        <w:jc w:val="both"/>
        <w:rPr>
          <w:rFonts w:ascii="Times New Roman" w:hAnsi="Times New Roman" w:cs="Times New Roman"/>
        </w:rPr>
      </w:pPr>
      <w:r w:rsidRPr="00606B51">
        <w:rPr>
          <w:rFonts w:ascii="Times New Roman" w:hAnsi="Times New Roman" w:cs="Times New Roman"/>
        </w:rPr>
        <w:t>направления разработки Синтеза по ДК:</w:t>
      </w:r>
    </w:p>
    <w:p w14:paraId="0F00F1FF" w14:textId="77777777" w:rsidR="00D67B4F" w:rsidRPr="00606B51" w:rsidRDefault="00D67B4F" w:rsidP="00606B51">
      <w:pPr>
        <w:spacing w:after="0"/>
        <w:jc w:val="both"/>
        <w:rPr>
          <w:rFonts w:ascii="Times New Roman" w:hAnsi="Times New Roman" w:cs="Times New Roman"/>
        </w:rPr>
      </w:pPr>
      <w:r w:rsidRPr="00606B51">
        <w:rPr>
          <w:rFonts w:ascii="Times New Roman" w:hAnsi="Times New Roman" w:cs="Times New Roman"/>
        </w:rPr>
        <w:lastRenderedPageBreak/>
        <w:t>Организация внутренней и внешней деятельность команды Подразделения с учетом обновления тенденций ИВДИВО, явлением ИВДИВО и части ИВДИВО Аватар-Человека-</w:t>
      </w:r>
      <w:proofErr w:type="spellStart"/>
      <w:r w:rsidRPr="00606B51">
        <w:rPr>
          <w:rFonts w:ascii="Times New Roman" w:hAnsi="Times New Roman" w:cs="Times New Roman"/>
        </w:rPr>
        <w:t>Субьекта</w:t>
      </w:r>
      <w:proofErr w:type="spellEnd"/>
      <w:r w:rsidRPr="00606B51">
        <w:rPr>
          <w:rFonts w:ascii="Times New Roman" w:hAnsi="Times New Roman" w:cs="Times New Roman"/>
        </w:rPr>
        <w:t>.</w:t>
      </w:r>
    </w:p>
    <w:p w14:paraId="32508B7E" w14:textId="77777777" w:rsidR="00D67B4F" w:rsidRPr="00941905" w:rsidRDefault="00D67B4F" w:rsidP="0094190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 xml:space="preserve">Сложение внутренней и внешней политики Подразделения (из </w:t>
      </w:r>
      <w:proofErr w:type="spellStart"/>
      <w:r w:rsidRPr="00941905">
        <w:rPr>
          <w:rFonts w:ascii="Times New Roman" w:hAnsi="Times New Roman" w:cs="Times New Roman"/>
        </w:rPr>
        <w:t>парадигмальной</w:t>
      </w:r>
      <w:proofErr w:type="spellEnd"/>
      <w:r w:rsidRPr="00941905">
        <w:rPr>
          <w:rFonts w:ascii="Times New Roman" w:hAnsi="Times New Roman" w:cs="Times New Roman"/>
        </w:rPr>
        <w:t xml:space="preserve"> идеологии, стратегии и т.д.).</w:t>
      </w:r>
    </w:p>
    <w:p w14:paraId="57044207" w14:textId="77777777" w:rsidR="00D67B4F" w:rsidRPr="00941905" w:rsidRDefault="00D67B4F" w:rsidP="0094190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Обновление, пробуждение идейности ДК служащих Подразделения. Выявление индивидуальной линии Синтеза каждого. Личное общение.</w:t>
      </w:r>
    </w:p>
    <w:p w14:paraId="5965FDE7" w14:textId="77777777" w:rsidR="00D67B4F" w:rsidRPr="00941905" w:rsidRDefault="00D67B4F" w:rsidP="0094190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Сложение идейности ключевых Советов Подразделения и их внутренней сопряженности между собою (различение и цельность).</w:t>
      </w:r>
    </w:p>
    <w:p w14:paraId="38CA6E52" w14:textId="77777777" w:rsidR="00D67B4F" w:rsidRPr="00941905" w:rsidRDefault="00D67B4F" w:rsidP="0094190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 xml:space="preserve">Разработка конфедеративной среды в команде, новой </w:t>
      </w:r>
      <w:proofErr w:type="spellStart"/>
      <w:r w:rsidRPr="00941905">
        <w:rPr>
          <w:rFonts w:ascii="Times New Roman" w:hAnsi="Times New Roman" w:cs="Times New Roman"/>
        </w:rPr>
        <w:t>ивдивной</w:t>
      </w:r>
      <w:proofErr w:type="spellEnd"/>
      <w:r w:rsidRPr="00941905">
        <w:rPr>
          <w:rFonts w:ascii="Times New Roman" w:hAnsi="Times New Roman" w:cs="Times New Roman"/>
        </w:rPr>
        <w:t xml:space="preserve"> культуры, традиций. Также различение ДК каждого и при этом цельность команды.</w:t>
      </w:r>
    </w:p>
    <w:p w14:paraId="48F70CBD" w14:textId="77777777" w:rsidR="00D67B4F" w:rsidRPr="00941905" w:rsidRDefault="00D67B4F" w:rsidP="0094190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На основе предыдущих пунктов - разработка внутренней информационной политики Подразделения (позиционирование, направления, ресурсы, публикации).</w:t>
      </w:r>
    </w:p>
    <w:p w14:paraId="48B09D67" w14:textId="77777777" w:rsidR="00D67B4F" w:rsidRPr="00941905" w:rsidRDefault="00D67B4F" w:rsidP="0094190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1905">
        <w:rPr>
          <w:rFonts w:ascii="Times New Roman" w:hAnsi="Times New Roman" w:cs="Times New Roman"/>
        </w:rPr>
        <w:t>На основе предыдущих пунктов - разработка внешней информационной политики Подразделения (позиционирование, направления, ресурсы, публикации).</w:t>
      </w:r>
    </w:p>
    <w:p w14:paraId="3A936417" w14:textId="77777777" w:rsidR="00D67B4F" w:rsidRPr="00606B51" w:rsidRDefault="00D67B4F" w:rsidP="00606B51">
      <w:pPr>
        <w:spacing w:after="0"/>
        <w:jc w:val="both"/>
        <w:rPr>
          <w:rFonts w:ascii="Times New Roman" w:hAnsi="Times New Roman" w:cs="Times New Roman"/>
        </w:rPr>
      </w:pPr>
      <w:r w:rsidRPr="00606B51">
        <w:rPr>
          <w:rFonts w:ascii="Times New Roman" w:hAnsi="Times New Roman" w:cs="Times New Roman"/>
        </w:rPr>
        <w:t xml:space="preserve"> </w:t>
      </w:r>
    </w:p>
    <w:sectPr w:rsidR="00D67B4F" w:rsidRPr="00606B51" w:rsidSect="00350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EB3"/>
    <w:multiLevelType w:val="hybridMultilevel"/>
    <w:tmpl w:val="7E7A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436FF"/>
    <w:multiLevelType w:val="hybridMultilevel"/>
    <w:tmpl w:val="FE44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B5F55"/>
    <w:multiLevelType w:val="hybridMultilevel"/>
    <w:tmpl w:val="9A06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1133D"/>
    <w:multiLevelType w:val="hybridMultilevel"/>
    <w:tmpl w:val="D812C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D43E1"/>
    <w:multiLevelType w:val="hybridMultilevel"/>
    <w:tmpl w:val="886E4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820E4"/>
    <w:multiLevelType w:val="hybridMultilevel"/>
    <w:tmpl w:val="10AE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549399">
    <w:abstractNumId w:val="5"/>
  </w:num>
  <w:num w:numId="2" w16cid:durableId="471293246">
    <w:abstractNumId w:val="1"/>
  </w:num>
  <w:num w:numId="3" w16cid:durableId="1231385683">
    <w:abstractNumId w:val="2"/>
  </w:num>
  <w:num w:numId="4" w16cid:durableId="207107175">
    <w:abstractNumId w:val="3"/>
  </w:num>
  <w:num w:numId="5" w16cid:durableId="161050724">
    <w:abstractNumId w:val="0"/>
  </w:num>
  <w:num w:numId="6" w16cid:durableId="160045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B85"/>
    <w:rsid w:val="00011CAF"/>
    <w:rsid w:val="0027483A"/>
    <w:rsid w:val="00350DE5"/>
    <w:rsid w:val="00465EB0"/>
    <w:rsid w:val="004C42BA"/>
    <w:rsid w:val="00606B51"/>
    <w:rsid w:val="00840049"/>
    <w:rsid w:val="00941905"/>
    <w:rsid w:val="009B0B85"/>
    <w:rsid w:val="00D67B4F"/>
    <w:rsid w:val="00F2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4EAC"/>
  <w15:docId w15:val="{D00095BF-6FA0-486E-8310-86A68E71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Сергей Кишиневский</cp:lastModifiedBy>
  <cp:revision>9</cp:revision>
  <dcterms:created xsi:type="dcterms:W3CDTF">2022-10-12T09:14:00Z</dcterms:created>
  <dcterms:modified xsi:type="dcterms:W3CDTF">2022-10-31T10:00:00Z</dcterms:modified>
</cp:coreProperties>
</file>